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E02" w:rsidRPr="00C76185" w:rsidRDefault="00C76185" w:rsidP="00C7618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76185">
        <w:rPr>
          <w:rFonts w:ascii="Arial" w:hAnsi="Arial" w:cs="Arial"/>
          <w:sz w:val="24"/>
          <w:szCs w:val="24"/>
          <w:u w:val="single"/>
        </w:rPr>
        <w:t>Governing Body Membership 2023/24</w:t>
      </w:r>
    </w:p>
    <w:p w:rsidR="00C76185" w:rsidRDefault="00C76185" w:rsidP="00C76185">
      <w:pPr>
        <w:jc w:val="center"/>
        <w:rPr>
          <w:u w:val="single"/>
        </w:rPr>
      </w:pPr>
    </w:p>
    <w:tbl>
      <w:tblPr>
        <w:tblW w:w="13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618"/>
        <w:gridCol w:w="2629"/>
        <w:gridCol w:w="1458"/>
        <w:gridCol w:w="1601"/>
        <w:gridCol w:w="2521"/>
        <w:gridCol w:w="2655"/>
      </w:tblGrid>
      <w:tr w:rsidR="00C76185" w:rsidRPr="00C76185" w:rsidTr="00C76185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DC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Appointing body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DC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Governor Category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DC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 of Appointment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DC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End Date of Appointment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DC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Committees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DC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Positions of responsibility</w:t>
            </w:r>
          </w:p>
        </w:tc>
      </w:tr>
      <w:tr w:rsidR="00C76185" w:rsidRPr="00C76185" w:rsidTr="00C76185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Justin Dachtler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 Officio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5/11/2009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Admissions, Business, Pastoral, Teaching and Learning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Headteacher</w:t>
            </w:r>
          </w:p>
        </w:tc>
      </w:tr>
      <w:tr w:rsidR="00C76185" w:rsidRPr="00C76185" w:rsidTr="00C76185">
        <w:trPr>
          <w:trHeight w:val="2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76185" w:rsidRPr="00C76185" w:rsidTr="00C76185">
        <w:trPr>
          <w:trHeight w:val="2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Archdiocese of Southwark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76185" w:rsidRPr="00C76185" w:rsidTr="00C76185">
        <w:trPr>
          <w:trHeight w:val="2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76185" w:rsidRPr="00C76185" w:rsidTr="00C76185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Tracey Marie Dunleavy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Foundation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9/1/2021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8/31/2025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Pastoral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Chair</w:t>
            </w:r>
          </w:p>
        </w:tc>
      </w:tr>
      <w:tr w:rsidR="00C76185" w:rsidRPr="00C76185" w:rsidTr="00C76185">
        <w:trPr>
          <w:trHeight w:val="42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Archdiocese of Southwark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76185" w:rsidRPr="00C76185" w:rsidTr="00C76185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8418B" w:rsidRPr="00C76185" w:rsidRDefault="0038418B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76185" w:rsidRPr="00C76185" w:rsidTr="00C76185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Brendan Gilbert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Archdiocese of Southwark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Foundation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11/12/2020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10/12/2024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76185" w:rsidRPr="00C76185" w:rsidTr="00C76185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Jenny Harriott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Co-Opted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Co-opted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1/15/2021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1/14/2025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 and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Pupil Premium Link Governor Safeguarding Link governor</w:t>
            </w:r>
          </w:p>
        </w:tc>
      </w:tr>
      <w:tr w:rsidR="00C76185" w:rsidRPr="00C76185" w:rsidTr="00C76185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Margaret Malone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27/09/2019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76185" w:rsidRPr="00C76185" w:rsidTr="00C76185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Mary Mandryk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Archdiocese of Southwark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Foundation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6/25/2020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6/24/2024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 and Learning, Admissions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76185" w:rsidRPr="00C76185" w:rsidTr="00C76185">
        <w:trPr>
          <w:trHeight w:val="2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76185" w:rsidRPr="00C76185" w:rsidTr="00C76185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Bernadette 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 Appointed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 Governor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7/12/2022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6/12/2026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 and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76185" w:rsidRPr="00C76185" w:rsidTr="00C76185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Sandra Quilty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Archdiocese of Southwark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Foundation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07/12/2022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06/12/2026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Pastoral Committee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76185" w:rsidRPr="00C76185" w:rsidTr="00C76185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Sandra Akhosa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Archdiocese of Southwark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Foundation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09/03/2023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07/03/2027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 and Learning, Pastoral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 link governor</w:t>
            </w:r>
          </w:p>
        </w:tc>
      </w:tr>
      <w:tr w:rsidR="00C76185" w:rsidRPr="00C76185" w:rsidTr="00C76185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Simona Lucaci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Parents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Parent Governor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11/07/2023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10/07/2026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76185" w:rsidRPr="00C76185" w:rsidTr="00C76185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Stuart 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Governing Body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Associate 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07/12/2022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31/12/2024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 and Learning, Pastoral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76185" w:rsidRPr="00C76185" w:rsidTr="00C76185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Stephen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Governing Body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Associate Member- Foundation governor application pending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07/12/2022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31/12/2024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Business, Admissions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76185" w:rsidRPr="00C76185" w:rsidTr="00C76185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Monica Pabualan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Governing Body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Associate Member- Foundation governor application pending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07/12/2022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31/12/2024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Pastoral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76185" w:rsidRPr="00C76185" w:rsidTr="00C76185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Piotr Misztaz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Governing Body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Associate 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13/12/2023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31/12/2024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Admissions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76185" w:rsidRPr="00C76185" w:rsidTr="00C76185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Hennessey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Governing Body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Associate 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13/12/2023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31/12/2024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 and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76185" w:rsidRPr="00C76185" w:rsidTr="00C76185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 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Governing Body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Associate 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13/12/2023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31/12/2024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76185" w:rsidRPr="00C76185" w:rsidTr="00C76185">
        <w:trPr>
          <w:trHeight w:val="10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Ceylan Luke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Governing Body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618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Admissions, Business, Pastoral, Teaching and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185" w:rsidRPr="00C76185" w:rsidRDefault="00C76185" w:rsidP="00C761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C76185" w:rsidRPr="00C76185" w:rsidRDefault="00C76185" w:rsidP="00C76185">
      <w:pPr>
        <w:jc w:val="center"/>
        <w:rPr>
          <w:u w:val="single"/>
        </w:rPr>
      </w:pPr>
    </w:p>
    <w:sectPr w:rsidR="00C76185" w:rsidRPr="00C76185" w:rsidSect="00C761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85"/>
    <w:rsid w:val="0038418B"/>
    <w:rsid w:val="00C76185"/>
    <w:rsid w:val="00CA22A6"/>
    <w:rsid w:val="00DB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DC17E-86D4-47D8-8100-088E20A2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Teresas RC Primary School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CLuke</dc:creator>
  <cp:keywords/>
  <dc:description/>
  <cp:lastModifiedBy>CLuke</cp:lastModifiedBy>
  <cp:revision>2</cp:revision>
  <dcterms:created xsi:type="dcterms:W3CDTF">2024-01-23T11:52:00Z</dcterms:created>
  <dcterms:modified xsi:type="dcterms:W3CDTF">2024-01-23T12:37:00Z</dcterms:modified>
</cp:coreProperties>
</file>